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148" w:rsidRPr="00A60148" w:rsidRDefault="00A60148" w:rsidP="00A6014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60148">
        <w:rPr>
          <w:rFonts w:ascii="Times New Roman" w:hAnsi="Times New Roman" w:cs="Times New Roman"/>
          <w:sz w:val="28"/>
          <w:szCs w:val="28"/>
        </w:rPr>
        <w:t xml:space="preserve">Тема 3. Изучение терминов и определений отрасли </w:t>
      </w:r>
      <w:proofErr w:type="spellStart"/>
      <w:r w:rsidRPr="00A60148">
        <w:rPr>
          <w:rFonts w:ascii="Times New Roman" w:hAnsi="Times New Roman" w:cs="Times New Roman"/>
          <w:sz w:val="28"/>
          <w:szCs w:val="28"/>
        </w:rPr>
        <w:t>инженеростроения</w:t>
      </w:r>
      <w:proofErr w:type="spellEnd"/>
      <w:r w:rsidRPr="00A60148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DF1810" w:rsidRDefault="00A60148"/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116"/>
    <w:rsid w:val="003A55B4"/>
    <w:rsid w:val="007410BC"/>
    <w:rsid w:val="00A60148"/>
    <w:rsid w:val="00A80089"/>
    <w:rsid w:val="00AC17CF"/>
    <w:rsid w:val="00D3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F56DA7-7B76-479D-9DD5-B45D2EEC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2023-10-02T04:57:00Z</dcterms:created>
  <dcterms:modified xsi:type="dcterms:W3CDTF">2023-10-02T04:57:00Z</dcterms:modified>
</cp:coreProperties>
</file>